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A79EA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A79EA" w:rsidRPr="000943BE" w:rsidRDefault="00FA79EA" w:rsidP="00FA79EA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12.05.2020 р. по 15.05.2020 р.</w:t>
      </w:r>
    </w:p>
    <w:p w:rsidR="00FA79EA" w:rsidRDefault="00FA79EA" w:rsidP="00FA79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5A0" w:rsidRPr="0051419C" w:rsidRDefault="00C655A0" w:rsidP="00C655A0">
      <w:pPr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>10 – А класс. Геометрия</w:t>
      </w:r>
    </w:p>
    <w:p w:rsidR="00C655A0" w:rsidRPr="00344520" w:rsidRDefault="00C655A0" w:rsidP="00C655A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344520">
        <w:rPr>
          <w:rFonts w:ascii="Times New Roman" w:hAnsi="Times New Roman" w:cs="Times New Roman"/>
          <w:b/>
          <w:sz w:val="28"/>
          <w:szCs w:val="28"/>
        </w:rPr>
        <w:t xml:space="preserve">Пятница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344520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44520">
        <w:rPr>
          <w:rFonts w:ascii="Times New Roman" w:hAnsi="Times New Roman" w:cs="Times New Roman"/>
          <w:b/>
          <w:sz w:val="28"/>
          <w:szCs w:val="28"/>
        </w:rPr>
        <w:t>.2020</w:t>
      </w:r>
    </w:p>
    <w:p w:rsidR="00C655A0" w:rsidRPr="008913EC" w:rsidRDefault="00C655A0" w:rsidP="00C655A0">
      <w:pPr>
        <w:pStyle w:val="a5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теме: «Векторы в пространстве</w:t>
      </w:r>
      <w:r w:rsidRPr="008913EC">
        <w:rPr>
          <w:rFonts w:ascii="Times New Roman" w:hAnsi="Times New Roman" w:cs="Times New Roman"/>
          <w:sz w:val="28"/>
          <w:szCs w:val="28"/>
        </w:rPr>
        <w:t>»</w:t>
      </w:r>
      <w:r w:rsidRPr="00004BE7">
        <w:rPr>
          <w:rFonts w:ascii="Times New Roman" w:hAnsi="Times New Roman" w:cs="Times New Roman"/>
          <w:sz w:val="28"/>
          <w:szCs w:val="28"/>
        </w:rPr>
        <w:t xml:space="preserve"> </w:t>
      </w:r>
      <w:r w:rsidRPr="0091231B">
        <w:rPr>
          <w:rFonts w:ascii="Times New Roman" w:hAnsi="Times New Roman" w:cs="Times New Roman"/>
          <w:sz w:val="28"/>
          <w:szCs w:val="28"/>
        </w:rPr>
        <w:t>(задание буд</w:t>
      </w:r>
      <w:r>
        <w:rPr>
          <w:rFonts w:ascii="Times New Roman" w:hAnsi="Times New Roman" w:cs="Times New Roman"/>
          <w:sz w:val="28"/>
          <w:szCs w:val="28"/>
        </w:rPr>
        <w:t>ут опубликованы</w:t>
      </w:r>
      <w:r w:rsidRPr="0091231B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>
        <w:rPr>
          <w:rFonts w:ascii="Times New Roman" w:hAnsi="Times New Roman" w:cs="Times New Roman"/>
          <w:sz w:val="28"/>
          <w:szCs w:val="28"/>
        </w:rPr>
        <w:t>контрольной работы</w:t>
      </w:r>
      <w:r w:rsidRPr="0091231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C655A0" w:rsidRDefault="00C655A0" w:rsidP="00C655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25C0" w:rsidRPr="00FA79EA" w:rsidRDefault="005625C0" w:rsidP="00C655A0">
      <w:pPr>
        <w:spacing w:after="0" w:line="240" w:lineRule="auto"/>
      </w:pPr>
      <w:bookmarkStart w:id="0" w:name="_GoBack"/>
      <w:bookmarkEnd w:id="0"/>
    </w:p>
    <w:sectPr w:rsidR="005625C0" w:rsidRPr="00FA7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D8D"/>
    <w:multiLevelType w:val="hybridMultilevel"/>
    <w:tmpl w:val="E2266D0A"/>
    <w:lvl w:ilvl="0" w:tplc="2998FD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E3A2D"/>
    <w:multiLevelType w:val="hybridMultilevel"/>
    <w:tmpl w:val="2C2AC900"/>
    <w:lvl w:ilvl="0" w:tplc="961C1FD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1A15F6"/>
    <w:multiLevelType w:val="hybridMultilevel"/>
    <w:tmpl w:val="597A359A"/>
    <w:lvl w:ilvl="0" w:tplc="8C6EBFDC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C4A06"/>
    <w:multiLevelType w:val="hybridMultilevel"/>
    <w:tmpl w:val="272E8A3E"/>
    <w:lvl w:ilvl="0" w:tplc="F3CEE19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7193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C2C34"/>
    <w:multiLevelType w:val="hybridMultilevel"/>
    <w:tmpl w:val="1660D9D6"/>
    <w:lvl w:ilvl="0" w:tplc="6F360C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27F39"/>
    <w:multiLevelType w:val="hybridMultilevel"/>
    <w:tmpl w:val="EAA67F0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9548B5"/>
    <w:multiLevelType w:val="hybridMultilevel"/>
    <w:tmpl w:val="2F540BEA"/>
    <w:lvl w:ilvl="0" w:tplc="35E03C2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538FE"/>
    <w:multiLevelType w:val="hybridMultilevel"/>
    <w:tmpl w:val="993E68BA"/>
    <w:lvl w:ilvl="0" w:tplc="FD6E204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0780D54"/>
    <w:multiLevelType w:val="hybridMultilevel"/>
    <w:tmpl w:val="04CA2B68"/>
    <w:lvl w:ilvl="0" w:tplc="DFBCCE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3"/>
  </w:num>
  <w:num w:numId="5">
    <w:abstractNumId w:val="11"/>
  </w:num>
  <w:num w:numId="6">
    <w:abstractNumId w:val="15"/>
  </w:num>
  <w:num w:numId="7">
    <w:abstractNumId w:val="16"/>
  </w:num>
  <w:num w:numId="8">
    <w:abstractNumId w:val="7"/>
  </w:num>
  <w:num w:numId="9">
    <w:abstractNumId w:val="8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62"/>
    <w:rsid w:val="000946A4"/>
    <w:rsid w:val="000F0972"/>
    <w:rsid w:val="00105562"/>
    <w:rsid w:val="0015021B"/>
    <w:rsid w:val="0021264F"/>
    <w:rsid w:val="00252900"/>
    <w:rsid w:val="00297CCC"/>
    <w:rsid w:val="00350D85"/>
    <w:rsid w:val="00360899"/>
    <w:rsid w:val="00360FC8"/>
    <w:rsid w:val="00373DAD"/>
    <w:rsid w:val="00534622"/>
    <w:rsid w:val="00535957"/>
    <w:rsid w:val="005555E2"/>
    <w:rsid w:val="005625C0"/>
    <w:rsid w:val="0058248C"/>
    <w:rsid w:val="005F42D7"/>
    <w:rsid w:val="006118BE"/>
    <w:rsid w:val="006153CF"/>
    <w:rsid w:val="0064471A"/>
    <w:rsid w:val="006A71D7"/>
    <w:rsid w:val="007C0593"/>
    <w:rsid w:val="00910EEA"/>
    <w:rsid w:val="009352E1"/>
    <w:rsid w:val="00A03224"/>
    <w:rsid w:val="00AC2FE5"/>
    <w:rsid w:val="00C078DA"/>
    <w:rsid w:val="00C655A0"/>
    <w:rsid w:val="00C77BD0"/>
    <w:rsid w:val="00D6710E"/>
    <w:rsid w:val="00DC74E6"/>
    <w:rsid w:val="00DF7B27"/>
    <w:rsid w:val="00EB21BA"/>
    <w:rsid w:val="00F44966"/>
    <w:rsid w:val="00F608B2"/>
    <w:rsid w:val="00F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0BA"/>
  <w15:chartTrackingRefBased/>
  <w15:docId w15:val="{82B761FD-DA69-4417-AC1C-E79AE9A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46A4"/>
    <w:rPr>
      <w:b/>
      <w:bCs/>
    </w:rPr>
  </w:style>
  <w:style w:type="character" w:styleId="a4">
    <w:name w:val="Hyperlink"/>
    <w:basedOn w:val="a0"/>
    <w:uiPriority w:val="99"/>
    <w:semiHidden/>
    <w:unhideWhenUsed/>
    <w:rsid w:val="000946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0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0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2020-05-10T13:39:00Z</dcterms:created>
  <dcterms:modified xsi:type="dcterms:W3CDTF">2020-05-10T13:39:00Z</dcterms:modified>
</cp:coreProperties>
</file>